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2BB" w:rsidRPr="000342DC" w:rsidRDefault="00B412A7" w:rsidP="00F90F3B">
      <w:pPr>
        <w:tabs>
          <w:tab w:val="left" w:pos="240"/>
          <w:tab w:val="left" w:pos="709"/>
        </w:tabs>
        <w:spacing w:line="240" w:lineRule="exact"/>
        <w:ind w:left="1200" w:firstLine="240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ab/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ab/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ab/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ab/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ab/>
        <w:t xml:space="preserve">                  ORD/P</w:t>
      </w:r>
      <w:r w:rsidR="006062BB"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>A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>R</w:t>
      </w:r>
      <w:r w:rsidR="006062BB"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>/N°</w:t>
      </w:r>
    </w:p>
    <w:p w:rsidR="006062BB" w:rsidRPr="000342DC" w:rsidRDefault="006062BB" w:rsidP="00F90F3B">
      <w:pPr>
        <w:tabs>
          <w:tab w:val="left" w:pos="240"/>
          <w:tab w:val="left" w:pos="709"/>
          <w:tab w:val="left" w:pos="2410"/>
          <w:tab w:val="left" w:pos="2552"/>
        </w:tabs>
        <w:spacing w:line="240" w:lineRule="exact"/>
        <w:ind w:left="1200" w:firstLine="24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F9560A" w:rsidP="00F90F3B">
      <w:pPr>
        <w:tabs>
          <w:tab w:val="left" w:pos="240"/>
          <w:tab w:val="left" w:pos="709"/>
        </w:tabs>
        <w:spacing w:line="240" w:lineRule="exact"/>
        <w:ind w:left="1200" w:firstLine="240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F9560A">
        <w:rPr>
          <w:rFonts w:ascii="Arial" w:hAnsi="Arial" w:cs="Arial"/>
          <w:noProof/>
          <w:color w:val="000000" w:themeColor="text1"/>
          <w:sz w:val="20"/>
          <w:szCs w:val="20"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7.4pt;margin-top:1.35pt;width:318.7pt;height:120.65pt;z-index:251657728" filled="f" stroked="f">
            <v:textbox style="mso-next-textbox:#_x0000_s1026" inset="2mm,,2.9mm">
              <w:txbxContent>
                <w:p w:rsidR="00F90F3B" w:rsidRDefault="00F90F3B"/>
                <w:tbl>
                  <w:tblPr>
                    <w:tblW w:w="5778" w:type="dxa"/>
                    <w:tblInd w:w="675" w:type="dxa"/>
                    <w:tblLayout w:type="fixed"/>
                    <w:tblLook w:val="01E0"/>
                  </w:tblPr>
                  <w:tblGrid>
                    <w:gridCol w:w="1384"/>
                    <w:gridCol w:w="4394"/>
                  </w:tblGrid>
                  <w:tr w:rsidR="00F90F3B" w:rsidRPr="00BA2E34">
                    <w:trPr>
                      <w:trHeight w:val="358"/>
                    </w:trPr>
                    <w:tc>
                      <w:tcPr>
                        <w:tcW w:w="1384" w:type="dxa"/>
                      </w:tcPr>
                      <w:p w:rsidR="00F90F3B" w:rsidRPr="004A5B5B" w:rsidRDefault="00F90F3B">
                        <w:pPr>
                          <w:ind w:left="601" w:right="-284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4A5B5B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ANT.: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F90F3B" w:rsidRDefault="00F90F3B" w:rsidP="00803247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Ley N° 21.027/17.</w:t>
                        </w:r>
                        <w:r w:rsidR="00D77C9E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Proceso de Asignación.</w:t>
                        </w:r>
                      </w:p>
                      <w:p w:rsidR="00F90F3B" w:rsidRDefault="00F90F3B" w:rsidP="00803247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</w:p>
                      <w:p w:rsidR="00F90F3B" w:rsidRPr="004A5B5B" w:rsidRDefault="00F90F3B" w:rsidP="00803247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</w:tr>
                  <w:tr w:rsidR="00F90F3B" w:rsidRPr="00BA2E34">
                    <w:trPr>
                      <w:trHeight w:val="719"/>
                    </w:trPr>
                    <w:tc>
                      <w:tcPr>
                        <w:tcW w:w="1384" w:type="dxa"/>
                      </w:tcPr>
                      <w:p w:rsidR="00F90F3B" w:rsidRPr="004A5B5B" w:rsidRDefault="00F90F3B">
                        <w:pPr>
                          <w:ind w:left="709" w:right="-959" w:hanging="108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4A5B5B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MAT.: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F90F3B" w:rsidRPr="004A5B5B" w:rsidRDefault="00435000" w:rsidP="006674B6">
                        <w:pPr>
                          <w:tabs>
                            <w:tab w:val="left" w:pos="3581"/>
                            <w:tab w:val="left" w:pos="4037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Convocatoria</w:t>
                        </w:r>
                        <w:r w:rsidR="00620CAF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para obtener acuerdo </w:t>
                        </w:r>
                        <w:r w:rsidR="00C84A1E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en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la</w:t>
                        </w:r>
                        <w:r w:rsidR="00620CAF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administración conjunta</w:t>
                        </w:r>
                        <w:r w:rsidR="00A87211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de la C</w:t>
                        </w:r>
                        <w:r w:rsidR="00F90F3B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aleta</w:t>
                        </w:r>
                        <w:r w:rsidR="00A87211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</w:t>
                        </w:r>
                        <w:r w:rsidR="00A87211" w:rsidRPr="00A87211">
                          <w:rPr>
                            <w:rFonts w:ascii="Arial" w:hAnsi="Arial" w:cs="Arial"/>
                            <w:sz w:val="20"/>
                            <w:szCs w:val="20"/>
                            <w:highlight w:val="yellow"/>
                            <w:lang w:val="es-ES"/>
                          </w:rPr>
                          <w:t>XXXXXXX</w:t>
                        </w:r>
                        <w:r w:rsidR="00F90F3B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, según artículo </w:t>
                        </w:r>
                        <w:r w:rsidR="006674B6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15° y 9° </w:t>
                        </w:r>
                        <w:r w:rsidR="00F90F3B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del reglamento </w:t>
                        </w:r>
                        <w:r w:rsidR="004B0907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sobre la </w:t>
                        </w:r>
                        <w:r w:rsidR="00F90F3B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Ley de Caletas.</w:t>
                        </w:r>
                      </w:p>
                    </w:tc>
                  </w:tr>
                  <w:tr w:rsidR="00F90F3B" w:rsidRPr="00BA2E34">
                    <w:trPr>
                      <w:trHeight w:val="382"/>
                    </w:trPr>
                    <w:tc>
                      <w:tcPr>
                        <w:tcW w:w="1384" w:type="dxa"/>
                      </w:tcPr>
                      <w:p w:rsidR="00F90F3B" w:rsidRPr="004A5B5B" w:rsidRDefault="00F90F3B">
                        <w:pPr>
                          <w:ind w:right="-959"/>
                          <w:rPr>
                            <w:rFonts w:ascii="Verdana" w:hAnsi="Verdana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  <w:tc>
                      <w:tcPr>
                        <w:tcW w:w="4394" w:type="dxa"/>
                      </w:tcPr>
                      <w:p w:rsidR="00F90F3B" w:rsidRPr="004A5B5B" w:rsidRDefault="00F90F3B">
                        <w:pPr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</w:tr>
                </w:tbl>
                <w:p w:rsidR="00F90F3B" w:rsidRPr="004A5B5B" w:rsidRDefault="00F90F3B">
                  <w:pPr>
                    <w:rPr>
                      <w:sz w:val="20"/>
                      <w:szCs w:val="20"/>
                      <w:lang w:val="es-ES"/>
                    </w:rPr>
                  </w:pPr>
                </w:p>
              </w:txbxContent>
            </v:textbox>
          </v:shape>
        </w:pict>
      </w:r>
    </w:p>
    <w:p w:rsidR="006062BB" w:rsidRPr="000342DC" w:rsidRDefault="006062BB" w:rsidP="00F90F3B">
      <w:pPr>
        <w:tabs>
          <w:tab w:val="left" w:pos="-7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6062BB" w:rsidRPr="000342DC" w:rsidRDefault="006062BB" w:rsidP="00F90F3B">
      <w:pPr>
        <w:tabs>
          <w:tab w:val="left" w:pos="-720"/>
        </w:tabs>
        <w:spacing w:line="240" w:lineRule="exact"/>
        <w:ind w:left="2268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6062BB" w:rsidRPr="000342DC" w:rsidRDefault="006062BB" w:rsidP="00F90F3B">
      <w:pPr>
        <w:spacing w:line="240" w:lineRule="exact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6062BB" w:rsidP="00F90F3B">
      <w:pPr>
        <w:spacing w:line="240" w:lineRule="exact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6062B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6062B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4A5B5B" w:rsidP="00F90F3B">
      <w:pPr>
        <w:tabs>
          <w:tab w:val="left" w:pos="-720"/>
          <w:tab w:val="left" w:pos="6379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                                                                                               </w:t>
      </w:r>
    </w:p>
    <w:p w:rsidR="00F90F3B" w:rsidRPr="000342DC" w:rsidRDefault="00F90F3B" w:rsidP="00F90F3B">
      <w:pPr>
        <w:tabs>
          <w:tab w:val="left" w:pos="-720"/>
          <w:tab w:val="left" w:pos="6379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F90F3B" w:rsidRPr="000342DC" w:rsidRDefault="00F90F3B" w:rsidP="00F90F3B">
      <w:pPr>
        <w:tabs>
          <w:tab w:val="left" w:pos="-720"/>
          <w:tab w:val="left" w:pos="6379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6062BB" w:rsidRPr="000342DC" w:rsidRDefault="006062BB" w:rsidP="00F90F3B">
      <w:pPr>
        <w:tabs>
          <w:tab w:val="left" w:pos="-720"/>
        </w:tabs>
        <w:spacing w:line="240" w:lineRule="exact"/>
        <w:ind w:right="-711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6062BB" w:rsidP="00F90F3B">
      <w:pPr>
        <w:tabs>
          <w:tab w:val="left" w:pos="-720"/>
        </w:tabs>
        <w:spacing w:line="240" w:lineRule="exact"/>
        <w:ind w:right="-711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F90F3B" w:rsidRPr="000342DC" w:rsidRDefault="00F90F3B" w:rsidP="00F90F3B">
      <w:pPr>
        <w:tabs>
          <w:tab w:val="left" w:pos="-720"/>
        </w:tabs>
        <w:spacing w:line="240" w:lineRule="exact"/>
        <w:ind w:right="-711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C80CB5" w:rsidRPr="000342DC" w:rsidRDefault="006062BB" w:rsidP="00F90F3B">
      <w:pPr>
        <w:pStyle w:val="Ttulo1"/>
        <w:tabs>
          <w:tab w:val="left" w:pos="1134"/>
        </w:tabs>
        <w:spacing w:line="240" w:lineRule="exact"/>
        <w:ind w:left="198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DE:   </w:t>
      </w:r>
      <w:r w:rsidR="009D780A"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>ALICIA GALLARDO LAGNO</w:t>
      </w:r>
    </w:p>
    <w:p w:rsidR="00CB26CD" w:rsidRPr="000342DC" w:rsidRDefault="00C80CB5" w:rsidP="00F90F3B">
      <w:pPr>
        <w:pStyle w:val="Ttulo1"/>
        <w:tabs>
          <w:tab w:val="left" w:pos="1134"/>
        </w:tabs>
        <w:spacing w:line="240" w:lineRule="exact"/>
        <w:ind w:left="198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ab/>
        <w:t xml:space="preserve">      </w:t>
      </w:r>
      <w:r w:rsidR="009D780A"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>DIRECTORA NACIONAL</w:t>
      </w:r>
    </w:p>
    <w:p w:rsidR="006062BB" w:rsidRPr="000342DC" w:rsidRDefault="00CB26CD" w:rsidP="00F90F3B">
      <w:pPr>
        <w:pStyle w:val="Ttulo1"/>
        <w:tabs>
          <w:tab w:val="left" w:pos="1134"/>
        </w:tabs>
        <w:spacing w:line="240" w:lineRule="exact"/>
        <w:ind w:left="1985"/>
        <w:rPr>
          <w:rFonts w:ascii="Arial" w:hAnsi="Arial" w:cs="Arial"/>
          <w:color w:val="000000" w:themeColor="text1"/>
          <w:sz w:val="20"/>
          <w:szCs w:val="20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        </w:t>
      </w:r>
      <w:r w:rsidR="00C80CB5"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 S</w:t>
      </w:r>
      <w:r w:rsidR="006062BB"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>ERVICIO NACIONAL DE PESCA Y ACUICULTURA</w:t>
      </w:r>
      <w:r w:rsidR="006062BB" w:rsidRPr="000342DC">
        <w:rPr>
          <w:rFonts w:ascii="Arial" w:hAnsi="Arial" w:cs="Arial"/>
          <w:color w:val="000000" w:themeColor="text1"/>
          <w:sz w:val="20"/>
          <w:szCs w:val="20"/>
        </w:rPr>
        <w:t xml:space="preserve">                  </w:t>
      </w:r>
    </w:p>
    <w:p w:rsidR="007525AE" w:rsidRPr="000342DC" w:rsidRDefault="007525AE" w:rsidP="00F90F3B">
      <w:pPr>
        <w:spacing w:line="240" w:lineRule="exact"/>
        <w:ind w:left="2268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5219CA" w:rsidRPr="000342DC" w:rsidRDefault="000958AF" w:rsidP="00F90F3B">
      <w:pPr>
        <w:pStyle w:val="Ttulo2"/>
        <w:spacing w:line="240" w:lineRule="exact"/>
        <w:ind w:left="1985"/>
        <w:rPr>
          <w:rFonts w:ascii="Arial" w:hAnsi="Arial" w:cs="Arial"/>
          <w:color w:val="000000" w:themeColor="text1"/>
          <w:sz w:val="20"/>
          <w:szCs w:val="20"/>
        </w:rPr>
      </w:pPr>
      <w:r w:rsidRPr="000342DC">
        <w:rPr>
          <w:rFonts w:ascii="Arial" w:hAnsi="Arial" w:cs="Arial"/>
          <w:b w:val="0"/>
          <w:color w:val="000000" w:themeColor="text1"/>
          <w:sz w:val="20"/>
          <w:szCs w:val="20"/>
        </w:rPr>
        <w:t>A:</w:t>
      </w:r>
      <w:r w:rsidR="006062BB" w:rsidRPr="000342DC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   </w:t>
      </w:r>
      <w:r w:rsidR="009D780A" w:rsidRPr="000342DC">
        <w:rPr>
          <w:rFonts w:ascii="Arial" w:hAnsi="Arial" w:cs="Arial"/>
          <w:b w:val="0"/>
          <w:color w:val="000000" w:themeColor="text1"/>
          <w:sz w:val="20"/>
          <w:szCs w:val="20"/>
        </w:rPr>
        <w:t>ORGANIZACIONES DE PESCADORES ARTESANALES DE LA REGI</w:t>
      </w:r>
      <w:r w:rsidR="006639D7" w:rsidRPr="000342DC">
        <w:rPr>
          <w:rFonts w:ascii="Arial" w:hAnsi="Arial" w:cs="Arial"/>
          <w:b w:val="0"/>
          <w:color w:val="000000" w:themeColor="text1"/>
          <w:sz w:val="20"/>
          <w:szCs w:val="20"/>
        </w:rPr>
        <w:t>Ó</w:t>
      </w:r>
      <w:r w:rsidR="009D780A" w:rsidRPr="000342DC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N DE </w:t>
      </w:r>
      <w:r w:rsidR="00A87211" w:rsidRPr="000342DC">
        <w:rPr>
          <w:rFonts w:ascii="Arial" w:hAnsi="Arial" w:cs="Arial"/>
          <w:b w:val="0"/>
          <w:color w:val="000000" w:themeColor="text1"/>
          <w:sz w:val="20"/>
          <w:szCs w:val="20"/>
          <w:highlight w:val="yellow"/>
        </w:rPr>
        <w:t>XXXXXXXX</w:t>
      </w:r>
    </w:p>
    <w:p w:rsidR="008B0117" w:rsidRPr="000342DC" w:rsidRDefault="008B0117" w:rsidP="00F90F3B">
      <w:pPr>
        <w:pStyle w:val="Ttulo2"/>
        <w:spacing w:line="240" w:lineRule="exact"/>
        <w:ind w:left="2160"/>
        <w:rPr>
          <w:rFonts w:ascii="Arial" w:hAnsi="Arial" w:cs="Arial"/>
          <w:color w:val="000000" w:themeColor="text1"/>
          <w:sz w:val="20"/>
          <w:szCs w:val="20"/>
        </w:rPr>
      </w:pPr>
    </w:p>
    <w:p w:rsidR="001048EA" w:rsidRPr="000342DC" w:rsidRDefault="001048EA" w:rsidP="00F90F3B">
      <w:pPr>
        <w:spacing w:line="240" w:lineRule="exact"/>
        <w:ind w:left="1985" w:hanging="1985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924C58" w:rsidRDefault="00AD0EB5" w:rsidP="00E4234E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  <w:r>
        <w:rPr>
          <w:rFonts w:ascii="Arial" w:hAnsi="Arial" w:cs="Arial"/>
          <w:color w:val="000000" w:themeColor="text1"/>
          <w:sz w:val="20"/>
          <w:szCs w:val="20"/>
          <w:lang w:val="es-CL"/>
        </w:rPr>
        <w:t>Junto con saludar por medio del presente y en relación al</w:t>
      </w:r>
      <w:r w:rsidR="009B372B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proceso d</w:t>
      </w:r>
      <w:r w:rsidR="006A6B93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e asignación </w:t>
      </w:r>
      <w:r w:rsidR="00C84A1E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para Caleta </w:t>
      </w:r>
      <w:r w:rsidR="00C84A1E" w:rsidRPr="00C16D9B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XXXXXXX</w:t>
      </w:r>
      <w:r w:rsidR="00C84A1E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 a través de la </w:t>
      </w:r>
      <w:r w:rsidR="00C16D9B">
        <w:rPr>
          <w:rFonts w:ascii="Arial" w:hAnsi="Arial" w:cs="Arial"/>
          <w:color w:val="000000" w:themeColor="text1"/>
          <w:sz w:val="20"/>
          <w:szCs w:val="20"/>
          <w:lang w:val="es-CL"/>
        </w:rPr>
        <w:t>Ley 21.027</w:t>
      </w:r>
      <w:r w:rsidR="00E22FF8">
        <w:rPr>
          <w:rFonts w:ascii="Arial" w:hAnsi="Arial" w:cs="Arial"/>
          <w:color w:val="000000" w:themeColor="text1"/>
          <w:sz w:val="20"/>
          <w:szCs w:val="20"/>
          <w:lang w:val="es-CL"/>
        </w:rPr>
        <w:t>, se ha recepcionado</w:t>
      </w:r>
      <w:r w:rsidR="00C84A1E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por parte de su organización Formulario de </w:t>
      </w:r>
      <w:r w:rsidR="00E4234E">
        <w:rPr>
          <w:rFonts w:ascii="Arial" w:hAnsi="Arial" w:cs="Arial"/>
          <w:color w:val="000000" w:themeColor="text1"/>
          <w:sz w:val="20"/>
          <w:szCs w:val="20"/>
          <w:lang w:val="es-CL"/>
        </w:rPr>
        <w:t>S</w:t>
      </w:r>
      <w:r w:rsidR="00C84A1E">
        <w:rPr>
          <w:rFonts w:ascii="Arial" w:hAnsi="Arial" w:cs="Arial"/>
          <w:color w:val="000000" w:themeColor="text1"/>
          <w:sz w:val="20"/>
          <w:szCs w:val="20"/>
          <w:lang w:val="es-CL"/>
        </w:rPr>
        <w:t>olicitud de Asignación LDC-02 en donde manifiestan</w:t>
      </w:r>
      <w:r w:rsidR="00E22FF8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su interés en la administración </w:t>
      </w:r>
      <w:r w:rsidR="00441465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de Caleta </w:t>
      </w:r>
      <w:r w:rsidR="00441465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XXXXXXXX.</w:t>
      </w:r>
    </w:p>
    <w:p w:rsidR="00924C58" w:rsidRDefault="00924C58" w:rsidP="00E4234E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BA2E34" w:rsidRDefault="00BA2E34" w:rsidP="00E4234E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  <w:r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Del resultado del proceso de ponderación establecido y realizado de acuerdo al Título II </w:t>
      </w:r>
      <w:r w:rsidR="004864A0">
        <w:rPr>
          <w:rFonts w:ascii="Arial" w:hAnsi="Arial" w:cs="Arial"/>
          <w:color w:val="000000" w:themeColor="text1"/>
          <w:sz w:val="20"/>
          <w:szCs w:val="20"/>
          <w:lang w:val="es-CL"/>
        </w:rPr>
        <w:t>d</w:t>
      </w:r>
      <w:r w:rsidR="00647C1C">
        <w:rPr>
          <w:rFonts w:ascii="Arial" w:hAnsi="Arial" w:cs="Arial"/>
          <w:color w:val="000000" w:themeColor="text1"/>
          <w:sz w:val="20"/>
          <w:szCs w:val="20"/>
          <w:lang w:val="es-CL"/>
        </w:rPr>
        <w:t>el Reglamento de la Ley 21.027, su organización ha resultado empatada con otra organización postulante.</w:t>
      </w:r>
    </w:p>
    <w:p w:rsidR="00BA2E34" w:rsidRDefault="00BA2E34" w:rsidP="00E4234E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E4234E" w:rsidRDefault="00924C58" w:rsidP="00E4234E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  <w:r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Dado lo anterior </w:t>
      </w:r>
      <w:r w:rsidR="00C84A1E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se cita a </w:t>
      </w:r>
      <w:r w:rsidR="00E4234E">
        <w:rPr>
          <w:rFonts w:ascii="Arial" w:hAnsi="Arial" w:cs="Arial"/>
          <w:color w:val="000000" w:themeColor="text1"/>
          <w:sz w:val="20"/>
          <w:szCs w:val="20"/>
          <w:lang w:val="es-CL"/>
        </w:rPr>
        <w:t>reunión</w:t>
      </w:r>
      <w:r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a la directiva de su </w:t>
      </w:r>
      <w:r w:rsidR="00D77C9E">
        <w:rPr>
          <w:rFonts w:ascii="Arial" w:hAnsi="Arial" w:cs="Arial"/>
          <w:color w:val="000000" w:themeColor="text1"/>
          <w:sz w:val="20"/>
          <w:szCs w:val="20"/>
          <w:lang w:val="es-CL"/>
        </w:rPr>
        <w:t>organización,</w:t>
      </w:r>
      <w:r w:rsidR="00C84A1E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con la finalidad de obtener un acuerdo por parte de </w:t>
      </w:r>
      <w:r w:rsidR="008211AF">
        <w:rPr>
          <w:rFonts w:ascii="Arial" w:hAnsi="Arial" w:cs="Arial"/>
          <w:color w:val="000000" w:themeColor="text1"/>
          <w:sz w:val="20"/>
          <w:szCs w:val="20"/>
          <w:lang w:val="es-CL"/>
        </w:rPr>
        <w:t>ambas</w:t>
      </w:r>
      <w:r w:rsidR="00C84A1E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organizaciones </w:t>
      </w:r>
      <w:r w:rsidR="0094129B">
        <w:rPr>
          <w:rFonts w:ascii="Arial" w:hAnsi="Arial" w:cs="Arial"/>
          <w:color w:val="000000" w:themeColor="text1"/>
          <w:sz w:val="20"/>
          <w:szCs w:val="20"/>
          <w:lang w:val="es-CL"/>
        </w:rPr>
        <w:t>solicitantes</w:t>
      </w:r>
      <w:r w:rsidR="00E4234E">
        <w:rPr>
          <w:rFonts w:ascii="Arial" w:hAnsi="Arial" w:cs="Arial"/>
          <w:color w:val="000000" w:themeColor="text1"/>
          <w:sz w:val="20"/>
          <w:szCs w:val="20"/>
          <w:lang w:val="es-CL"/>
        </w:rPr>
        <w:t>,</w:t>
      </w:r>
      <w:r w:rsidR="00C84A1E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para la administración conjunta de dicho espacio.</w:t>
      </w:r>
      <w:r w:rsidR="00E4234E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</w:t>
      </w:r>
    </w:p>
    <w:p w:rsidR="00E4234E" w:rsidRDefault="00E4234E" w:rsidP="00E4234E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EF4AAA" w:rsidRDefault="00E4234E" w:rsidP="00E4234E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  <w:r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La </w:t>
      </w:r>
      <w:r w:rsidR="00B45C5D">
        <w:rPr>
          <w:rFonts w:ascii="Arial" w:hAnsi="Arial" w:cs="Arial"/>
          <w:color w:val="000000" w:themeColor="text1"/>
          <w:sz w:val="20"/>
          <w:szCs w:val="20"/>
          <w:lang w:val="es-CL"/>
        </w:rPr>
        <w:t>reunión</w:t>
      </w:r>
      <w:r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se llevará a cabo </w:t>
      </w:r>
      <w:r w:rsidR="001E5D96">
        <w:rPr>
          <w:rFonts w:ascii="Arial" w:hAnsi="Arial" w:cs="Arial"/>
          <w:color w:val="000000" w:themeColor="text1"/>
          <w:sz w:val="20"/>
          <w:szCs w:val="20"/>
          <w:lang w:val="es-CL"/>
        </w:rPr>
        <w:t>el día</w:t>
      </w:r>
      <w:r w:rsidR="00303B33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</w:t>
      </w:r>
      <w:r w:rsidR="001E5D96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XXXXXXXX</w:t>
      </w:r>
      <w:r w:rsidR="001E5D96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</w:t>
      </w:r>
      <w:r w:rsidR="00C16D9B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en </w:t>
      </w:r>
      <w:r w:rsidR="00BE1EF9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XXXXXXXXXX</w:t>
      </w:r>
      <w:r w:rsidR="00C16D9B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</w:t>
      </w:r>
      <w:r w:rsidR="00C16D9B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a las </w:t>
      </w:r>
      <w:r w:rsidR="00C16D9B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XX.XX</w:t>
      </w:r>
      <w:r w:rsidR="00C16D9B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horas,</w:t>
      </w:r>
      <w:r w:rsidR="00441465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</w:t>
      </w:r>
      <w:r w:rsidR="00441465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 xml:space="preserve">(puede ser enlace zoom </w:t>
      </w:r>
      <w:r w:rsidR="004B0907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también</w:t>
      </w:r>
      <w:r w:rsidR="00441465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)</w:t>
      </w:r>
      <w:r w:rsidR="00441465">
        <w:rPr>
          <w:rFonts w:ascii="Arial" w:hAnsi="Arial" w:cs="Arial"/>
          <w:color w:val="000000" w:themeColor="text1"/>
          <w:sz w:val="20"/>
          <w:szCs w:val="20"/>
          <w:lang w:val="es-CL"/>
        </w:rPr>
        <w:t>,</w:t>
      </w:r>
      <w:r w:rsidR="00C16D9B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favor confirmar asistencia al siguiente contacto</w:t>
      </w:r>
      <w:proofErr w:type="gramStart"/>
      <w:r w:rsidR="004B0907">
        <w:rPr>
          <w:rFonts w:ascii="Arial" w:hAnsi="Arial" w:cs="Arial"/>
          <w:color w:val="000000" w:themeColor="text1"/>
          <w:sz w:val="20"/>
          <w:szCs w:val="20"/>
          <w:lang w:val="es-CL"/>
        </w:rPr>
        <w:t>:</w:t>
      </w:r>
      <w:r w:rsidR="00C16D9B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 </w:t>
      </w:r>
      <w:r w:rsidR="00C16D9B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XXXXXXXXXXXXXXXX</w:t>
      </w:r>
      <w:proofErr w:type="gramEnd"/>
      <w:r w:rsidR="00C16D9B" w:rsidRPr="00441465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.</w:t>
      </w:r>
    </w:p>
    <w:p w:rsidR="001E5D96" w:rsidRDefault="001E5D96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C7666B" w:rsidRDefault="00C7666B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EF4AAA" w:rsidRDefault="00EF4AAA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205EBB" w:rsidRPr="000342DC" w:rsidRDefault="00205EBB" w:rsidP="00C7666B">
      <w:pPr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205EBB" w:rsidRPr="000342DC" w:rsidRDefault="00205EBB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205EBB" w:rsidRPr="000342DC" w:rsidRDefault="00205EBB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205EBB" w:rsidRPr="000342DC" w:rsidRDefault="00205EBB" w:rsidP="004B0907">
      <w:pPr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6062BB" w:rsidRPr="000342DC" w:rsidRDefault="006062BB" w:rsidP="00F90F3B">
      <w:pPr>
        <w:spacing w:line="240" w:lineRule="exact"/>
        <w:ind w:left="2280" w:hanging="2280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                                 </w:t>
      </w:r>
      <w:r w:rsidR="008B0117"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ab/>
      </w: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Saluda atentamente a Ud.</w:t>
      </w:r>
    </w:p>
    <w:p w:rsidR="001048EA" w:rsidRPr="000342DC" w:rsidRDefault="001048EA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1048EA" w:rsidRPr="000342DC" w:rsidRDefault="001048EA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4003A3" w:rsidRDefault="004003A3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C7666B" w:rsidRDefault="00C7666B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C7666B" w:rsidRDefault="00C7666B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C7666B" w:rsidRDefault="00C7666B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6062BB" w:rsidRPr="000342DC" w:rsidRDefault="006062BB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6062BB" w:rsidRPr="000342DC" w:rsidRDefault="00326A0E" w:rsidP="00F90F3B">
      <w:pPr>
        <w:pStyle w:val="Textoindependiente"/>
        <w:spacing w:after="0" w:line="240" w:lineRule="exact"/>
        <w:ind w:left="2358" w:right="-1" w:firstLine="3402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 </w:t>
      </w:r>
      <w:r w:rsidR="00205EBB"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   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 </w:t>
      </w:r>
      <w:r w:rsidR="00205EBB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ALICIA GALLARDO LAGNO</w:t>
      </w:r>
    </w:p>
    <w:p w:rsidR="00326A0E" w:rsidRPr="000342DC" w:rsidRDefault="00BD1521" w:rsidP="00F90F3B">
      <w:pPr>
        <w:pStyle w:val="Textoindependiente"/>
        <w:spacing w:after="0" w:line="240" w:lineRule="exact"/>
        <w:ind w:right="-1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                                                                              </w:t>
      </w:r>
      <w:r w:rsidR="001B6693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ab/>
        <w:t xml:space="preserve"> </w:t>
      </w:r>
      <w:r w:rsidR="002B1EB2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  </w:t>
      </w:r>
      <w:r w:rsidR="001B6693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</w:t>
      </w:r>
      <w:r w:rsidR="0098110A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</w:t>
      </w:r>
      <w:r w:rsidR="00326A0E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     </w:t>
      </w:r>
      <w:r w:rsidR="00205EBB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     </w:t>
      </w:r>
      <w:r w:rsidR="00326A0E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</w:t>
      </w:r>
      <w:r w:rsidR="00205EBB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DIRECTORA NACIONAL</w:t>
      </w:r>
      <w:r w:rsidR="00326A0E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</w:t>
      </w:r>
    </w:p>
    <w:p w:rsidR="001048EA" w:rsidRPr="000342DC" w:rsidRDefault="00326A0E" w:rsidP="00F90F3B">
      <w:pPr>
        <w:pStyle w:val="Textoindependiente"/>
        <w:spacing w:after="0" w:line="240" w:lineRule="exact"/>
        <w:ind w:left="3600" w:right="-1" w:firstLine="72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               </w:t>
      </w:r>
      <w:r w:rsidR="006062BB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SERVICIO NACIONAL DE PESCA Y</w:t>
      </w:r>
      <w:r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</w:t>
      </w:r>
      <w:r w:rsidR="006062BB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ACUICULTURA</w:t>
      </w:r>
    </w:p>
    <w:p w:rsidR="00C816A7" w:rsidRPr="000342DC" w:rsidRDefault="00C816A7" w:rsidP="00F90F3B">
      <w:pPr>
        <w:pStyle w:val="Textoindependiente"/>
        <w:spacing w:after="0" w:line="240" w:lineRule="exact"/>
        <w:ind w:left="6804" w:right="-1" w:hanging="846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C523B8" w:rsidRPr="000342DC" w:rsidRDefault="00C523B8" w:rsidP="0094129B">
      <w:pPr>
        <w:pStyle w:val="Textoindependiente"/>
        <w:spacing w:after="0" w:line="240" w:lineRule="exact"/>
        <w:ind w:right="-1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1048EA" w:rsidRPr="000342DC" w:rsidRDefault="001048EA" w:rsidP="00F90F3B">
      <w:pPr>
        <w:pStyle w:val="Textoindependiente"/>
        <w:spacing w:after="0" w:line="240" w:lineRule="exact"/>
        <w:ind w:left="3078" w:right="-1" w:firstLine="3402"/>
        <w:jc w:val="center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1B6693" w:rsidP="00F90F3B">
      <w:pPr>
        <w:pStyle w:val="Textoindependiente"/>
        <w:spacing w:after="0" w:line="240" w:lineRule="exact"/>
        <w:ind w:left="3078" w:right="-1" w:firstLine="3402"/>
        <w:jc w:val="center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</w:t>
      </w:r>
    </w:p>
    <w:p w:rsidR="006062BB" w:rsidRPr="000342DC" w:rsidRDefault="006639D7" w:rsidP="00F90F3B">
      <w:pPr>
        <w:pStyle w:val="Textoindependiente"/>
        <w:tabs>
          <w:tab w:val="left" w:pos="1843"/>
          <w:tab w:val="center" w:pos="6804"/>
        </w:tabs>
        <w:spacing w:after="0" w:line="240" w:lineRule="exact"/>
        <w:ind w:left="1985" w:right="-1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"/>
        </w:rPr>
        <w:t>XXXXX</w:t>
      </w:r>
      <w:r w:rsidR="00205EBB"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"/>
        </w:rPr>
        <w:t>/</w:t>
      </w:r>
      <w:r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"/>
        </w:rPr>
        <w:t>XXXXX</w:t>
      </w:r>
      <w:r w:rsidR="00205EBB"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"/>
        </w:rPr>
        <w:t>/</w:t>
      </w:r>
      <w:proofErr w:type="spellStart"/>
      <w:r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"/>
        </w:rPr>
        <w:t>xxxxx</w:t>
      </w:r>
      <w:proofErr w:type="spellEnd"/>
    </w:p>
    <w:p w:rsidR="006062BB" w:rsidRPr="000342DC" w:rsidRDefault="006062BB" w:rsidP="00F90F3B">
      <w:pPr>
        <w:pStyle w:val="Textoindependiente"/>
        <w:spacing w:after="0" w:line="240" w:lineRule="exact"/>
        <w:ind w:left="1985" w:right="-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u w:val="single"/>
          <w:lang w:val="es-ES"/>
        </w:rPr>
        <w:t>Distribución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>:</w:t>
      </w:r>
    </w:p>
    <w:p w:rsidR="000A31F6" w:rsidRPr="000342DC" w:rsidRDefault="00205EBB" w:rsidP="00F90F3B">
      <w:pPr>
        <w:pStyle w:val="Textoindependiente"/>
        <w:numPr>
          <w:ilvl w:val="0"/>
          <w:numId w:val="9"/>
        </w:numPr>
        <w:tabs>
          <w:tab w:val="clear" w:pos="360"/>
          <w:tab w:val="left" w:pos="1701"/>
          <w:tab w:val="left" w:pos="1985"/>
        </w:tabs>
        <w:spacing w:after="0" w:line="240" w:lineRule="exact"/>
        <w:ind w:left="1985" w:right="-1" w:firstLine="0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_tradnl"/>
        </w:rPr>
        <w:t xml:space="preserve">Organización </w:t>
      </w:r>
      <w:r w:rsidR="006639D7"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_tradnl"/>
        </w:rPr>
        <w:t>XXXXXXXXXXXXXX</w:t>
      </w:r>
    </w:p>
    <w:p w:rsidR="006062BB" w:rsidRPr="000342DC" w:rsidRDefault="006062BB" w:rsidP="00F90F3B">
      <w:pPr>
        <w:pStyle w:val="Textoindependiente"/>
        <w:numPr>
          <w:ilvl w:val="0"/>
          <w:numId w:val="9"/>
        </w:numPr>
        <w:tabs>
          <w:tab w:val="clear" w:pos="360"/>
          <w:tab w:val="left" w:pos="1701"/>
          <w:tab w:val="left" w:pos="1985"/>
        </w:tabs>
        <w:spacing w:after="0" w:line="240" w:lineRule="exact"/>
        <w:ind w:left="1985" w:right="-1" w:firstLine="0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_tradnl"/>
        </w:rPr>
        <w:t xml:space="preserve">Depto. Pesca Artesanal </w:t>
      </w:r>
    </w:p>
    <w:p w:rsidR="006062BB" w:rsidRPr="000342DC" w:rsidRDefault="0098110A" w:rsidP="00F90F3B">
      <w:pPr>
        <w:numPr>
          <w:ilvl w:val="0"/>
          <w:numId w:val="1"/>
        </w:numPr>
        <w:tabs>
          <w:tab w:val="clear" w:pos="3272"/>
          <w:tab w:val="num" w:pos="709"/>
          <w:tab w:val="num" w:pos="1985"/>
          <w:tab w:val="num" w:pos="2127"/>
        </w:tabs>
        <w:spacing w:line="240" w:lineRule="exact"/>
        <w:ind w:left="1985" w:firstLine="0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_tradnl"/>
        </w:rPr>
        <w:t xml:space="preserve"> </w:t>
      </w:r>
      <w:r w:rsidR="006062BB" w:rsidRPr="000342DC">
        <w:rPr>
          <w:rFonts w:ascii="Arial" w:hAnsi="Arial" w:cs="Arial"/>
          <w:color w:val="000000" w:themeColor="text1"/>
          <w:sz w:val="20"/>
          <w:szCs w:val="20"/>
          <w:lang w:val="es-ES_tradnl"/>
        </w:rPr>
        <w:t>Oficina de  Partes</w:t>
      </w:r>
    </w:p>
    <w:p w:rsidR="006062BB" w:rsidRPr="000342DC" w:rsidRDefault="006062B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noProof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noProof/>
          <w:color w:val="000000" w:themeColor="text1"/>
          <w:sz w:val="20"/>
          <w:szCs w:val="20"/>
          <w:lang w:val="es-ES"/>
        </w:rPr>
        <w:t xml:space="preserve">                          </w:t>
      </w:r>
    </w:p>
    <w:p w:rsidR="00FC116B" w:rsidRPr="000342DC" w:rsidRDefault="00FC116B" w:rsidP="00C7666B">
      <w:pPr>
        <w:spacing w:line="240" w:lineRule="exact"/>
        <w:jc w:val="both"/>
        <w:outlineLvl w:val="0"/>
        <w:rPr>
          <w:rFonts w:ascii="Arial" w:hAnsi="Arial" w:cs="Arial"/>
          <w:noProof/>
          <w:color w:val="000000" w:themeColor="text1"/>
          <w:sz w:val="20"/>
          <w:szCs w:val="20"/>
          <w:lang w:val="es-ES"/>
        </w:rPr>
      </w:pPr>
    </w:p>
    <w:sectPr w:rsidR="00FC116B" w:rsidRPr="000342DC" w:rsidSect="004003A3">
      <w:headerReference w:type="default" r:id="rId8"/>
      <w:footerReference w:type="default" r:id="rId9"/>
      <w:headerReference w:type="first" r:id="rId10"/>
      <w:footerReference w:type="first" r:id="rId11"/>
      <w:pgSz w:w="12240" w:h="20160" w:code="5"/>
      <w:pgMar w:top="2694" w:right="1183" w:bottom="1440" w:left="142" w:header="567" w:footer="624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458" w:rsidRDefault="00B41458">
      <w:r>
        <w:separator/>
      </w:r>
    </w:p>
  </w:endnote>
  <w:endnote w:type="continuationSeparator" w:id="0">
    <w:p w:rsidR="00B41458" w:rsidRDefault="00B41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ler">
    <w:altName w:val="Trebuchet MS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F3B" w:rsidRDefault="00F90F3B">
    <w:pPr>
      <w:ind w:left="227" w:hanging="227"/>
      <w:rPr>
        <w:color w:val="A6A6A6"/>
        <w:sz w:val="14"/>
      </w:rPr>
    </w:pPr>
    <w:r>
      <w:rPr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-81915</wp:posOffset>
          </wp:positionV>
          <wp:extent cx="1247775" cy="66675"/>
          <wp:effectExtent l="19050" t="0" r="9525" b="0"/>
          <wp:wrapSquare wrapText="bothSides"/>
          <wp:docPr id="3" name="Imagen 6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ller" w:hAnsi="Aller"/>
        <w:color w:val="1F4887"/>
        <w:sz w:val="16"/>
      </w:rPr>
      <w:t xml:space="preserve">       </w:t>
    </w:r>
  </w:p>
  <w:p w:rsidR="00F90F3B" w:rsidRDefault="00F90F3B">
    <w:pPr>
      <w:pStyle w:val="Piedepgina"/>
      <w:ind w:left="142"/>
    </w:pPr>
    <w:r>
      <w:t xml:space="preserve">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F3B" w:rsidRDefault="00F90F3B">
    <w:pPr>
      <w:pStyle w:val="Piedepgina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938530</wp:posOffset>
          </wp:positionH>
          <wp:positionV relativeFrom="paragraph">
            <wp:posOffset>-179705</wp:posOffset>
          </wp:positionV>
          <wp:extent cx="1247775" cy="66675"/>
          <wp:effectExtent l="19050" t="0" r="9525" b="0"/>
          <wp:wrapSquare wrapText="bothSides"/>
          <wp:docPr id="1" name="Imagen 8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90F3B" w:rsidRDefault="00F90F3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458" w:rsidRDefault="00B41458">
      <w:r>
        <w:separator/>
      </w:r>
    </w:p>
  </w:footnote>
  <w:footnote w:type="continuationSeparator" w:id="0">
    <w:p w:rsidR="00B41458" w:rsidRDefault="00B414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F3B" w:rsidRDefault="00F90F3B">
    <w:pPr>
      <w:pStyle w:val="Encabezado"/>
      <w:ind w:left="426"/>
    </w:pPr>
    <w:r>
      <w:rPr>
        <w:noProof/>
        <w:sz w:val="20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-20955</wp:posOffset>
          </wp:positionV>
          <wp:extent cx="1259840" cy="1259840"/>
          <wp:effectExtent l="19050" t="0" r="0" b="0"/>
          <wp:wrapSquare wrapText="bothSides"/>
          <wp:docPr id="4" name="Imagen 9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59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F3B" w:rsidRDefault="00F90F3B">
    <w:r>
      <w:rPr>
        <w:noProof/>
        <w:lang w:val="es-CL" w:eastAsia="es-C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647700</wp:posOffset>
          </wp:positionH>
          <wp:positionV relativeFrom="paragraph">
            <wp:posOffset>83820</wp:posOffset>
          </wp:positionV>
          <wp:extent cx="1259840" cy="1259840"/>
          <wp:effectExtent l="19050" t="0" r="0" b="0"/>
          <wp:wrapSquare wrapText="bothSides"/>
          <wp:docPr id="2" name="Imagen 5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59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676A4"/>
    <w:multiLevelType w:val="hybridMultilevel"/>
    <w:tmpl w:val="03BA5EA4"/>
    <w:lvl w:ilvl="0" w:tplc="65A84030">
      <w:start w:val="8"/>
      <w:numFmt w:val="bullet"/>
      <w:lvlText w:val="-"/>
      <w:lvlJc w:val="left"/>
      <w:pPr>
        <w:ind w:left="2705" w:hanging="360"/>
      </w:pPr>
      <w:rPr>
        <w:rFonts w:ascii="Arial" w:eastAsia="Cambr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>
    <w:nsid w:val="0DD66A51"/>
    <w:multiLevelType w:val="hybridMultilevel"/>
    <w:tmpl w:val="D690C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3325E"/>
    <w:multiLevelType w:val="hybridMultilevel"/>
    <w:tmpl w:val="DF02D5B2"/>
    <w:lvl w:ilvl="0" w:tplc="5C4AF47C">
      <w:numFmt w:val="bullet"/>
      <w:lvlText w:val="-"/>
      <w:lvlJc w:val="left"/>
      <w:pPr>
        <w:ind w:left="78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>
    <w:nsid w:val="28BC69A0"/>
    <w:multiLevelType w:val="hybridMultilevel"/>
    <w:tmpl w:val="C73CD38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8DA5FDA"/>
    <w:multiLevelType w:val="hybridMultilevel"/>
    <w:tmpl w:val="19D42CFA"/>
    <w:lvl w:ilvl="0" w:tplc="66BE24D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D3DE0"/>
    <w:multiLevelType w:val="hybridMultilevel"/>
    <w:tmpl w:val="EC3C408C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6">
    <w:nsid w:val="29642491"/>
    <w:multiLevelType w:val="hybridMultilevel"/>
    <w:tmpl w:val="DB4C7EC4"/>
    <w:lvl w:ilvl="0" w:tplc="BB5E7D1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1476A6"/>
    <w:multiLevelType w:val="hybridMultilevel"/>
    <w:tmpl w:val="1806DF26"/>
    <w:lvl w:ilvl="0" w:tplc="0C0A000F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8">
    <w:nsid w:val="2EFF2B0A"/>
    <w:multiLevelType w:val="hybridMultilevel"/>
    <w:tmpl w:val="A2729E30"/>
    <w:lvl w:ilvl="0" w:tplc="A24A8466">
      <w:start w:val="8"/>
      <w:numFmt w:val="bullet"/>
      <w:lvlText w:val="-"/>
      <w:lvlJc w:val="left"/>
      <w:pPr>
        <w:ind w:left="2345" w:hanging="360"/>
      </w:pPr>
      <w:rPr>
        <w:rFonts w:ascii="Arial" w:eastAsia="Cambr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9">
    <w:nsid w:val="30C544FA"/>
    <w:multiLevelType w:val="hybridMultilevel"/>
    <w:tmpl w:val="E3665C3E"/>
    <w:lvl w:ilvl="0" w:tplc="BD062AA2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DD67F3"/>
    <w:multiLevelType w:val="hybridMultilevel"/>
    <w:tmpl w:val="95BCF5DA"/>
    <w:lvl w:ilvl="0" w:tplc="1384FADC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B335DA"/>
    <w:multiLevelType w:val="hybridMultilevel"/>
    <w:tmpl w:val="8CE24FC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FB35D3"/>
    <w:multiLevelType w:val="hybridMultilevel"/>
    <w:tmpl w:val="43100D50"/>
    <w:lvl w:ilvl="0" w:tplc="7960B9B0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3">
    <w:nsid w:val="409D114D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427F44CF"/>
    <w:multiLevelType w:val="hybridMultilevel"/>
    <w:tmpl w:val="1DBADE5C"/>
    <w:lvl w:ilvl="0" w:tplc="0C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439A3D59"/>
    <w:multiLevelType w:val="hybridMultilevel"/>
    <w:tmpl w:val="A2F89C66"/>
    <w:lvl w:ilvl="0" w:tplc="0C0A000B">
      <w:start w:val="1"/>
      <w:numFmt w:val="bullet"/>
      <w:lvlText w:val="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320"/>
        </w:tabs>
        <w:ind w:left="73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040"/>
        </w:tabs>
        <w:ind w:left="80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760"/>
        </w:tabs>
        <w:ind w:left="8760" w:hanging="360"/>
      </w:pPr>
      <w:rPr>
        <w:rFonts w:ascii="Wingdings" w:hAnsi="Wingdings" w:hint="default"/>
      </w:rPr>
    </w:lvl>
  </w:abstractNum>
  <w:abstractNum w:abstractNumId="16">
    <w:nsid w:val="45C72396"/>
    <w:multiLevelType w:val="hybridMultilevel"/>
    <w:tmpl w:val="37C4C5E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DA6F78"/>
    <w:multiLevelType w:val="hybridMultilevel"/>
    <w:tmpl w:val="19C4F6D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AE03D5E"/>
    <w:multiLevelType w:val="hybridMultilevel"/>
    <w:tmpl w:val="00BEC264"/>
    <w:lvl w:ilvl="0" w:tplc="91F007EA">
      <w:start w:val="8"/>
      <w:numFmt w:val="bullet"/>
      <w:lvlText w:val="-"/>
      <w:lvlJc w:val="left"/>
      <w:pPr>
        <w:ind w:left="2345" w:hanging="360"/>
      </w:pPr>
      <w:rPr>
        <w:rFonts w:ascii="Arial" w:eastAsia="Cambr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9">
    <w:nsid w:val="59B25A0C"/>
    <w:multiLevelType w:val="hybridMultilevel"/>
    <w:tmpl w:val="930A823A"/>
    <w:lvl w:ilvl="0" w:tplc="558087C8">
      <w:start w:val="574"/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C84E83"/>
    <w:multiLevelType w:val="hybridMultilevel"/>
    <w:tmpl w:val="6FA45C52"/>
    <w:lvl w:ilvl="0" w:tplc="CFAA52CA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1">
    <w:nsid w:val="612A4F9C"/>
    <w:multiLevelType w:val="hybridMultilevel"/>
    <w:tmpl w:val="B1D25CAA"/>
    <w:lvl w:ilvl="0" w:tplc="77A20E94">
      <w:numFmt w:val="bullet"/>
      <w:lvlText w:val="-"/>
      <w:lvlJc w:val="left"/>
      <w:pPr>
        <w:ind w:left="4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>
    <w:nsid w:val="668252C4"/>
    <w:multiLevelType w:val="hybridMultilevel"/>
    <w:tmpl w:val="667C33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DC0A40"/>
    <w:multiLevelType w:val="hybridMultilevel"/>
    <w:tmpl w:val="ECFC3A3A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4">
    <w:nsid w:val="6DA071A5"/>
    <w:multiLevelType w:val="hybridMultilevel"/>
    <w:tmpl w:val="452868BA"/>
    <w:lvl w:ilvl="0" w:tplc="5934B0C6"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5">
    <w:nsid w:val="72637E28"/>
    <w:multiLevelType w:val="hybridMultilevel"/>
    <w:tmpl w:val="3E1C0780"/>
    <w:lvl w:ilvl="0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6">
    <w:nsid w:val="759F21EE"/>
    <w:multiLevelType w:val="hybridMultilevel"/>
    <w:tmpl w:val="AFF6E008"/>
    <w:lvl w:ilvl="0" w:tplc="B908D6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033811"/>
    <w:multiLevelType w:val="hybridMultilevel"/>
    <w:tmpl w:val="4A587002"/>
    <w:lvl w:ilvl="0" w:tplc="340A000D">
      <w:start w:val="1"/>
      <w:numFmt w:val="bullet"/>
      <w:lvlText w:val=""/>
      <w:lvlJc w:val="left"/>
      <w:pPr>
        <w:ind w:left="275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7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9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518" w:hanging="360"/>
      </w:pPr>
      <w:rPr>
        <w:rFonts w:ascii="Wingdings" w:hAnsi="Wingdings" w:hint="default"/>
      </w:rPr>
    </w:lvl>
  </w:abstractNum>
  <w:abstractNum w:abstractNumId="28">
    <w:nsid w:val="7D447A5C"/>
    <w:multiLevelType w:val="hybridMultilevel"/>
    <w:tmpl w:val="E86E4C76"/>
    <w:lvl w:ilvl="0" w:tplc="0C0A0005">
      <w:start w:val="1"/>
      <w:numFmt w:val="bullet"/>
      <w:lvlText w:val=""/>
      <w:lvlJc w:val="left"/>
      <w:pPr>
        <w:tabs>
          <w:tab w:val="num" w:pos="3272"/>
        </w:tabs>
        <w:ind w:left="327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25"/>
  </w:num>
  <w:num w:numId="4">
    <w:abstractNumId w:val="17"/>
  </w:num>
  <w:num w:numId="5">
    <w:abstractNumId w:val="15"/>
  </w:num>
  <w:num w:numId="6">
    <w:abstractNumId w:val="7"/>
  </w:num>
  <w:num w:numId="7">
    <w:abstractNumId w:val="26"/>
  </w:num>
  <w:num w:numId="8">
    <w:abstractNumId w:val="3"/>
  </w:num>
  <w:num w:numId="9">
    <w:abstractNumId w:val="13"/>
  </w:num>
  <w:num w:numId="10">
    <w:abstractNumId w:val="14"/>
  </w:num>
  <w:num w:numId="11">
    <w:abstractNumId w:val="1"/>
  </w:num>
  <w:num w:numId="12">
    <w:abstractNumId w:val="19"/>
  </w:num>
  <w:num w:numId="13">
    <w:abstractNumId w:val="20"/>
  </w:num>
  <w:num w:numId="14">
    <w:abstractNumId w:val="21"/>
  </w:num>
  <w:num w:numId="15">
    <w:abstractNumId w:val="12"/>
  </w:num>
  <w:num w:numId="16">
    <w:abstractNumId w:val="2"/>
  </w:num>
  <w:num w:numId="17">
    <w:abstractNumId w:val="10"/>
  </w:num>
  <w:num w:numId="18">
    <w:abstractNumId w:val="9"/>
  </w:num>
  <w:num w:numId="19">
    <w:abstractNumId w:val="6"/>
  </w:num>
  <w:num w:numId="20">
    <w:abstractNumId w:val="4"/>
  </w:num>
  <w:num w:numId="21">
    <w:abstractNumId w:val="5"/>
  </w:num>
  <w:num w:numId="22">
    <w:abstractNumId w:val="23"/>
  </w:num>
  <w:num w:numId="23">
    <w:abstractNumId w:val="16"/>
  </w:num>
  <w:num w:numId="24">
    <w:abstractNumId w:val="11"/>
  </w:num>
  <w:num w:numId="25">
    <w:abstractNumId w:val="22"/>
  </w:num>
  <w:num w:numId="26">
    <w:abstractNumId w:val="8"/>
  </w:num>
  <w:num w:numId="27">
    <w:abstractNumId w:val="18"/>
  </w:num>
  <w:num w:numId="28">
    <w:abstractNumId w:val="0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447454"/>
    <w:rsid w:val="00001809"/>
    <w:rsid w:val="00024DE8"/>
    <w:rsid w:val="000342DC"/>
    <w:rsid w:val="00064B48"/>
    <w:rsid w:val="000952E8"/>
    <w:rsid w:val="000958AF"/>
    <w:rsid w:val="000A1C71"/>
    <w:rsid w:val="000A31F6"/>
    <w:rsid w:val="000C1FC5"/>
    <w:rsid w:val="000D172C"/>
    <w:rsid w:val="000D6730"/>
    <w:rsid w:val="000E70EF"/>
    <w:rsid w:val="00102E6C"/>
    <w:rsid w:val="001048EA"/>
    <w:rsid w:val="001101B1"/>
    <w:rsid w:val="00125F13"/>
    <w:rsid w:val="00137D48"/>
    <w:rsid w:val="00147175"/>
    <w:rsid w:val="001525D6"/>
    <w:rsid w:val="00182403"/>
    <w:rsid w:val="001B6693"/>
    <w:rsid w:val="001B7BA9"/>
    <w:rsid w:val="001E5D96"/>
    <w:rsid w:val="00205EBB"/>
    <w:rsid w:val="002500FC"/>
    <w:rsid w:val="00250B26"/>
    <w:rsid w:val="00267CD9"/>
    <w:rsid w:val="002812F5"/>
    <w:rsid w:val="00285082"/>
    <w:rsid w:val="00287B02"/>
    <w:rsid w:val="00293814"/>
    <w:rsid w:val="00293A04"/>
    <w:rsid w:val="00296593"/>
    <w:rsid w:val="002B1EB2"/>
    <w:rsid w:val="002C6558"/>
    <w:rsid w:val="002D0E21"/>
    <w:rsid w:val="00303B33"/>
    <w:rsid w:val="00321B74"/>
    <w:rsid w:val="00326A0E"/>
    <w:rsid w:val="003317F4"/>
    <w:rsid w:val="00337A9A"/>
    <w:rsid w:val="003446C9"/>
    <w:rsid w:val="00363BAB"/>
    <w:rsid w:val="00382535"/>
    <w:rsid w:val="00386B7F"/>
    <w:rsid w:val="003B5F16"/>
    <w:rsid w:val="003F304F"/>
    <w:rsid w:val="003F7545"/>
    <w:rsid w:val="004003A3"/>
    <w:rsid w:val="0040252F"/>
    <w:rsid w:val="004118F2"/>
    <w:rsid w:val="00411ED0"/>
    <w:rsid w:val="0041798B"/>
    <w:rsid w:val="00430447"/>
    <w:rsid w:val="00434194"/>
    <w:rsid w:val="00435000"/>
    <w:rsid w:val="00435079"/>
    <w:rsid w:val="00441465"/>
    <w:rsid w:val="00442182"/>
    <w:rsid w:val="00444B0E"/>
    <w:rsid w:val="00447454"/>
    <w:rsid w:val="004612D2"/>
    <w:rsid w:val="00483C51"/>
    <w:rsid w:val="004864A0"/>
    <w:rsid w:val="004A0EB3"/>
    <w:rsid w:val="004A5B5B"/>
    <w:rsid w:val="004B0907"/>
    <w:rsid w:val="004B565D"/>
    <w:rsid w:val="004B6237"/>
    <w:rsid w:val="004D71A0"/>
    <w:rsid w:val="004E46AE"/>
    <w:rsid w:val="004F1830"/>
    <w:rsid w:val="004F6C15"/>
    <w:rsid w:val="004F7D8E"/>
    <w:rsid w:val="005219CA"/>
    <w:rsid w:val="005323A5"/>
    <w:rsid w:val="00550736"/>
    <w:rsid w:val="00577D63"/>
    <w:rsid w:val="0058248A"/>
    <w:rsid w:val="005D52AA"/>
    <w:rsid w:val="005E0CB3"/>
    <w:rsid w:val="005F5C24"/>
    <w:rsid w:val="00601AFB"/>
    <w:rsid w:val="006062BB"/>
    <w:rsid w:val="00620CAF"/>
    <w:rsid w:val="00633BB5"/>
    <w:rsid w:val="00647C1C"/>
    <w:rsid w:val="00663274"/>
    <w:rsid w:val="006639D7"/>
    <w:rsid w:val="006674B6"/>
    <w:rsid w:val="00667A73"/>
    <w:rsid w:val="00670BA7"/>
    <w:rsid w:val="00673160"/>
    <w:rsid w:val="00690281"/>
    <w:rsid w:val="00691838"/>
    <w:rsid w:val="006A6B93"/>
    <w:rsid w:val="006C1278"/>
    <w:rsid w:val="006F14DD"/>
    <w:rsid w:val="006F3ED9"/>
    <w:rsid w:val="00720D9C"/>
    <w:rsid w:val="007525AE"/>
    <w:rsid w:val="00757EC3"/>
    <w:rsid w:val="00784C2C"/>
    <w:rsid w:val="007901C0"/>
    <w:rsid w:val="007A50EF"/>
    <w:rsid w:val="007A5608"/>
    <w:rsid w:val="007A7BAC"/>
    <w:rsid w:val="007B556C"/>
    <w:rsid w:val="007D4213"/>
    <w:rsid w:val="007D4B1D"/>
    <w:rsid w:val="00803247"/>
    <w:rsid w:val="00804B3B"/>
    <w:rsid w:val="008211AF"/>
    <w:rsid w:val="008222A9"/>
    <w:rsid w:val="00860BB0"/>
    <w:rsid w:val="008A4CFC"/>
    <w:rsid w:val="008B0117"/>
    <w:rsid w:val="008B021A"/>
    <w:rsid w:val="008B7BFC"/>
    <w:rsid w:val="008D2F61"/>
    <w:rsid w:val="008D435B"/>
    <w:rsid w:val="008E0E29"/>
    <w:rsid w:val="008F26DA"/>
    <w:rsid w:val="0090057B"/>
    <w:rsid w:val="00900D3B"/>
    <w:rsid w:val="00903B79"/>
    <w:rsid w:val="00924C58"/>
    <w:rsid w:val="0094129B"/>
    <w:rsid w:val="0096768C"/>
    <w:rsid w:val="0098110A"/>
    <w:rsid w:val="0099286B"/>
    <w:rsid w:val="009B372B"/>
    <w:rsid w:val="009D2E8E"/>
    <w:rsid w:val="009D780A"/>
    <w:rsid w:val="00A02D66"/>
    <w:rsid w:val="00A465AD"/>
    <w:rsid w:val="00A6183F"/>
    <w:rsid w:val="00A61D7C"/>
    <w:rsid w:val="00A655E1"/>
    <w:rsid w:val="00A66480"/>
    <w:rsid w:val="00A87211"/>
    <w:rsid w:val="00A90524"/>
    <w:rsid w:val="00A92D6F"/>
    <w:rsid w:val="00AA2F9E"/>
    <w:rsid w:val="00AD0EB5"/>
    <w:rsid w:val="00AD6B2E"/>
    <w:rsid w:val="00AE3DDF"/>
    <w:rsid w:val="00AE42B4"/>
    <w:rsid w:val="00AF4B8D"/>
    <w:rsid w:val="00AF6FBB"/>
    <w:rsid w:val="00B10CC4"/>
    <w:rsid w:val="00B37115"/>
    <w:rsid w:val="00B412A7"/>
    <w:rsid w:val="00B41458"/>
    <w:rsid w:val="00B41E43"/>
    <w:rsid w:val="00B45C5D"/>
    <w:rsid w:val="00B5719F"/>
    <w:rsid w:val="00B60E60"/>
    <w:rsid w:val="00BA2E34"/>
    <w:rsid w:val="00BB0AAC"/>
    <w:rsid w:val="00BB2579"/>
    <w:rsid w:val="00BD1521"/>
    <w:rsid w:val="00BE1D23"/>
    <w:rsid w:val="00BE1EF9"/>
    <w:rsid w:val="00C16110"/>
    <w:rsid w:val="00C1659A"/>
    <w:rsid w:val="00C16D9B"/>
    <w:rsid w:val="00C231FF"/>
    <w:rsid w:val="00C24C12"/>
    <w:rsid w:val="00C36DA9"/>
    <w:rsid w:val="00C523B8"/>
    <w:rsid w:val="00C60F96"/>
    <w:rsid w:val="00C73769"/>
    <w:rsid w:val="00C74E36"/>
    <w:rsid w:val="00C75F1D"/>
    <w:rsid w:val="00C7666B"/>
    <w:rsid w:val="00C80CB5"/>
    <w:rsid w:val="00C816A7"/>
    <w:rsid w:val="00C82153"/>
    <w:rsid w:val="00C84A1E"/>
    <w:rsid w:val="00C917DE"/>
    <w:rsid w:val="00C96300"/>
    <w:rsid w:val="00CB26CD"/>
    <w:rsid w:val="00CC3747"/>
    <w:rsid w:val="00CE32F1"/>
    <w:rsid w:val="00CF0B8E"/>
    <w:rsid w:val="00CF3401"/>
    <w:rsid w:val="00CF3A2D"/>
    <w:rsid w:val="00D158EA"/>
    <w:rsid w:val="00D26CBC"/>
    <w:rsid w:val="00D40266"/>
    <w:rsid w:val="00D40520"/>
    <w:rsid w:val="00D64331"/>
    <w:rsid w:val="00D67643"/>
    <w:rsid w:val="00D77267"/>
    <w:rsid w:val="00D77C9E"/>
    <w:rsid w:val="00DA1B39"/>
    <w:rsid w:val="00E06F6E"/>
    <w:rsid w:val="00E22FF8"/>
    <w:rsid w:val="00E4234E"/>
    <w:rsid w:val="00E66696"/>
    <w:rsid w:val="00E95B06"/>
    <w:rsid w:val="00E95D22"/>
    <w:rsid w:val="00E96BA6"/>
    <w:rsid w:val="00EA0837"/>
    <w:rsid w:val="00EB34B7"/>
    <w:rsid w:val="00EB468E"/>
    <w:rsid w:val="00EC7F9B"/>
    <w:rsid w:val="00ED0145"/>
    <w:rsid w:val="00EF25AC"/>
    <w:rsid w:val="00EF4AAA"/>
    <w:rsid w:val="00EF771D"/>
    <w:rsid w:val="00F101D9"/>
    <w:rsid w:val="00F27DFA"/>
    <w:rsid w:val="00F5461D"/>
    <w:rsid w:val="00F65D4A"/>
    <w:rsid w:val="00F76ED2"/>
    <w:rsid w:val="00F86279"/>
    <w:rsid w:val="00F90F3B"/>
    <w:rsid w:val="00F9560A"/>
    <w:rsid w:val="00FA0464"/>
    <w:rsid w:val="00FA5ED9"/>
    <w:rsid w:val="00FC116B"/>
    <w:rsid w:val="00FC2204"/>
    <w:rsid w:val="00FC5C4E"/>
    <w:rsid w:val="00FD2006"/>
    <w:rsid w:val="00FD741A"/>
    <w:rsid w:val="00FE1782"/>
    <w:rsid w:val="00FE6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56C"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qFormat/>
    <w:rsid w:val="007B556C"/>
    <w:pPr>
      <w:keepNext/>
      <w:ind w:left="2552"/>
      <w:jc w:val="both"/>
      <w:outlineLvl w:val="0"/>
    </w:pPr>
    <w:rPr>
      <w:rFonts w:ascii="Verdana" w:hAnsi="Verdana"/>
      <w:color w:val="333333"/>
      <w:sz w:val="18"/>
      <w:u w:val="single"/>
      <w:lang w:val="es-ES"/>
    </w:rPr>
  </w:style>
  <w:style w:type="paragraph" w:styleId="Ttulo2">
    <w:name w:val="heading 2"/>
    <w:basedOn w:val="Normal"/>
    <w:next w:val="Normal"/>
    <w:qFormat/>
    <w:rsid w:val="007B556C"/>
    <w:pPr>
      <w:keepNext/>
      <w:ind w:left="2268"/>
      <w:jc w:val="both"/>
      <w:outlineLvl w:val="1"/>
    </w:pPr>
    <w:rPr>
      <w:rFonts w:ascii="Verdana" w:hAnsi="Verdana"/>
      <w:b/>
      <w:color w:val="333333"/>
      <w:sz w:val="18"/>
      <w:lang w:val="es-ES"/>
    </w:rPr>
  </w:style>
  <w:style w:type="paragraph" w:styleId="Ttulo3">
    <w:name w:val="heading 3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2"/>
    </w:pPr>
    <w:rPr>
      <w:rFonts w:ascii="Verdana" w:hAnsi="Verdana" w:cs="Arial"/>
      <w:b/>
      <w:bCs/>
      <w:color w:val="000000"/>
      <w:sz w:val="18"/>
      <w:szCs w:val="18"/>
      <w:lang w:val="es-CL"/>
    </w:rPr>
  </w:style>
  <w:style w:type="paragraph" w:styleId="Ttulo4">
    <w:name w:val="heading 4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3"/>
    </w:pPr>
    <w:rPr>
      <w:rFonts w:ascii="Verdana" w:hAnsi="Verdana" w:cs="Arial"/>
      <w:i/>
      <w:iCs/>
      <w:sz w:val="18"/>
      <w:szCs w:val="18"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  <w:semiHidden/>
    <w:rsid w:val="007B556C"/>
  </w:style>
  <w:style w:type="paragraph" w:styleId="Piedepgina">
    <w:name w:val="foot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Fuentedeprrafopredeter"/>
    <w:semiHidden/>
    <w:rsid w:val="007B556C"/>
  </w:style>
  <w:style w:type="character" w:styleId="Hipervnculo">
    <w:name w:val="Hyperlink"/>
    <w:basedOn w:val="Fuentedeprrafopredeter"/>
    <w:semiHidden/>
    <w:unhideWhenUsed/>
    <w:rsid w:val="007B556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7B556C"/>
    <w:pPr>
      <w:suppressAutoHyphens/>
      <w:spacing w:before="100" w:after="100"/>
    </w:pPr>
    <w:rPr>
      <w:rFonts w:ascii="Arial Unicode MS" w:eastAsia="Arial Unicode MS" w:hAnsi="Arial Unicode MS" w:cs="Arial Unicode MS"/>
      <w:lang w:val="es-ES" w:eastAsia="ar-SA"/>
    </w:rPr>
  </w:style>
  <w:style w:type="paragraph" w:styleId="Sangra3detindependiente">
    <w:name w:val="Body Text Indent 3"/>
    <w:basedOn w:val="Normal"/>
    <w:semiHidden/>
    <w:rsid w:val="007B556C"/>
    <w:pPr>
      <w:ind w:left="1440"/>
      <w:jc w:val="both"/>
      <w:outlineLvl w:val="0"/>
    </w:pPr>
    <w:rPr>
      <w:rFonts w:ascii="Verdana" w:hAnsi="Verdana"/>
      <w:sz w:val="18"/>
      <w:lang w:val="es-ES"/>
    </w:rPr>
  </w:style>
  <w:style w:type="paragraph" w:styleId="Sangradetextonormal">
    <w:name w:val="Body Text Indent"/>
    <w:basedOn w:val="Normal"/>
    <w:semiHidden/>
    <w:rsid w:val="007B556C"/>
    <w:pPr>
      <w:tabs>
        <w:tab w:val="left" w:pos="-720"/>
      </w:tabs>
      <w:ind w:left="2268"/>
      <w:jc w:val="both"/>
    </w:pPr>
    <w:rPr>
      <w:rFonts w:ascii="Verdana" w:hAnsi="Verdana"/>
      <w:sz w:val="18"/>
      <w:szCs w:val="18"/>
      <w:lang w:val="es-CL"/>
    </w:rPr>
  </w:style>
  <w:style w:type="paragraph" w:styleId="Sangra2detindependiente">
    <w:name w:val="Body Text Indent 2"/>
    <w:basedOn w:val="Normal"/>
    <w:semiHidden/>
    <w:rsid w:val="007B556C"/>
    <w:pPr>
      <w:ind w:left="2280"/>
      <w:jc w:val="both"/>
    </w:pPr>
    <w:rPr>
      <w:rFonts w:ascii="Verdana" w:hAnsi="Verdana"/>
      <w:sz w:val="18"/>
      <w:lang w:val="es-CL"/>
    </w:rPr>
  </w:style>
  <w:style w:type="paragraph" w:styleId="Textoindependiente">
    <w:name w:val="Body Text"/>
    <w:basedOn w:val="Normal"/>
    <w:semiHidden/>
    <w:unhideWhenUsed/>
    <w:rsid w:val="007B556C"/>
    <w:pPr>
      <w:spacing w:after="120"/>
    </w:pPr>
  </w:style>
  <w:style w:type="character" w:customStyle="1" w:styleId="TextoindependienteCar">
    <w:name w:val="Texto independiente Car"/>
    <w:basedOn w:val="Fuentedeprrafopredeter"/>
    <w:rsid w:val="007B556C"/>
    <w:rPr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34"/>
    <w:qFormat/>
    <w:rsid w:val="007B55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F71C9-7F9A-4F80-A197-ACD34ADAC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253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>Gabriel Badagnani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Fabiola Rodríguez Lillo</cp:lastModifiedBy>
  <cp:revision>15</cp:revision>
  <cp:lastPrinted>2017-02-09T19:08:00Z</cp:lastPrinted>
  <dcterms:created xsi:type="dcterms:W3CDTF">2019-12-13T13:42:00Z</dcterms:created>
  <dcterms:modified xsi:type="dcterms:W3CDTF">2020-12-28T15:52:00Z</dcterms:modified>
</cp:coreProperties>
</file>